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0" w:rsidRPr="003B7690" w:rsidRDefault="003B7690" w:rsidP="003B7690">
      <w:pPr>
        <w:pBdr>
          <w:bottom w:val="single" w:sz="6" w:space="9" w:color="EEEEEE"/>
        </w:pBdr>
        <w:shd w:val="clear" w:color="auto" w:fill="FFFFFF"/>
        <w:spacing w:after="150" w:line="4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</w:pPr>
      <w:proofErr w:type="spellStart"/>
      <w:r w:rsidRPr="003B769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>Swachh</w:t>
      </w:r>
      <w:proofErr w:type="spellEnd"/>
      <w:r w:rsidRPr="003B769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 xml:space="preserve"> Bharat </w:t>
      </w:r>
      <w:proofErr w:type="spellStart"/>
      <w:r w:rsidRPr="003B769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>Abhiyan</w:t>
      </w:r>
      <w:proofErr w:type="spellEnd"/>
    </w:p>
    <w:p w:rsidR="003B7690" w:rsidRPr="005E07A8" w:rsidRDefault="003B7690" w:rsidP="001775CA">
      <w:pPr>
        <w:shd w:val="clear" w:color="auto" w:fill="FFFFFF"/>
        <w:spacing w:after="0" w:line="336" w:lineRule="atLeas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IN"/>
        </w:rPr>
      </w:pPr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On 2nd October 2014, </w:t>
      </w:r>
      <w:proofErr w:type="spellStart"/>
      <w:r w:rsidRPr="005E07A8">
        <w:rPr>
          <w:rFonts w:ascii="Arial" w:eastAsia="Times New Roman" w:hAnsi="Arial" w:cs="Arial"/>
          <w:sz w:val="24"/>
          <w:szCs w:val="24"/>
          <w:lang w:eastAsia="en-IN"/>
        </w:rPr>
        <w:t>Swachh</w:t>
      </w:r>
      <w:proofErr w:type="spellEnd"/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Bharat Mission was launched throughout length and breadth of the country as a national movement. The campaign aims to achieve the vision of a ‘Clean India’ by 2nd October 2019.</w:t>
      </w:r>
    </w:p>
    <w:p w:rsidR="003B7690" w:rsidRPr="005E07A8" w:rsidRDefault="003B7690" w:rsidP="001775CA">
      <w:pPr>
        <w:shd w:val="clear" w:color="auto" w:fill="FFFFFF"/>
        <w:spacing w:after="0" w:line="336" w:lineRule="atLeas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IN"/>
        </w:rPr>
      </w:pPr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The </w:t>
      </w:r>
      <w:proofErr w:type="spellStart"/>
      <w:r w:rsidRPr="005E07A8">
        <w:rPr>
          <w:rFonts w:ascii="Arial" w:eastAsia="Times New Roman" w:hAnsi="Arial" w:cs="Arial"/>
          <w:sz w:val="24"/>
          <w:szCs w:val="24"/>
          <w:lang w:eastAsia="en-IN"/>
        </w:rPr>
        <w:t>Swachh</w:t>
      </w:r>
      <w:proofErr w:type="spellEnd"/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Bharat </w:t>
      </w:r>
      <w:proofErr w:type="spellStart"/>
      <w:r w:rsidRPr="005E07A8">
        <w:rPr>
          <w:rFonts w:ascii="Arial" w:eastAsia="Times New Roman" w:hAnsi="Arial" w:cs="Arial"/>
          <w:sz w:val="24"/>
          <w:szCs w:val="24"/>
          <w:lang w:eastAsia="en-IN"/>
        </w:rPr>
        <w:t>Abhiyan</w:t>
      </w:r>
      <w:proofErr w:type="spellEnd"/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is the most significant cleanliness campaign led by all </w:t>
      </w:r>
      <w:proofErr w:type="spellStart"/>
      <w:r w:rsidRPr="005E07A8">
        <w:rPr>
          <w:rFonts w:ascii="Arial" w:eastAsia="Times New Roman" w:hAnsi="Arial" w:cs="Arial"/>
          <w:sz w:val="24"/>
          <w:szCs w:val="24"/>
          <w:lang w:eastAsia="en-IN"/>
        </w:rPr>
        <w:t>Vidyalaya</w:t>
      </w:r>
      <w:r w:rsidR="000214E9" w:rsidRPr="005E07A8">
        <w:rPr>
          <w:rFonts w:ascii="Arial" w:eastAsia="Times New Roman" w:hAnsi="Arial" w:cs="Arial"/>
          <w:sz w:val="24"/>
          <w:szCs w:val="24"/>
          <w:lang w:eastAsia="en-IN"/>
        </w:rPr>
        <w:t>s</w:t>
      </w:r>
      <w:proofErr w:type="spellEnd"/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of Jaipur Region. A cleanliness pledge was</w:t>
      </w:r>
      <w:r w:rsidR="000214E9"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taken by all the students </w:t>
      </w:r>
      <w:proofErr w:type="gramStart"/>
      <w:r w:rsidR="000214E9"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and </w:t>
      </w:r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teachers</w:t>
      </w:r>
      <w:proofErr w:type="gramEnd"/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of all </w:t>
      </w:r>
      <w:proofErr w:type="spellStart"/>
      <w:r w:rsidRPr="005E07A8">
        <w:rPr>
          <w:rFonts w:ascii="Arial" w:eastAsia="Times New Roman" w:hAnsi="Arial" w:cs="Arial"/>
          <w:sz w:val="24"/>
          <w:szCs w:val="24"/>
          <w:lang w:eastAsia="en-IN"/>
        </w:rPr>
        <w:t>Vidyalayas</w:t>
      </w:r>
      <w:proofErr w:type="spellEnd"/>
      <w:r w:rsidR="000214E9"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 under Jaipur Region</w:t>
      </w:r>
      <w:r w:rsidRPr="005E07A8">
        <w:rPr>
          <w:rFonts w:ascii="Arial" w:eastAsia="Times New Roman" w:hAnsi="Arial" w:cs="Arial"/>
          <w:sz w:val="24"/>
          <w:szCs w:val="24"/>
          <w:lang w:eastAsia="en-IN"/>
        </w:rPr>
        <w:t xml:space="preserve">. </w:t>
      </w:r>
    </w:p>
    <w:p w:rsidR="003B7690" w:rsidRPr="003B7690" w:rsidRDefault="003B7690" w:rsidP="003B7690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IN"/>
        </w:rPr>
      </w:pPr>
      <w:bookmarkStart w:id="0" w:name="_GoBack"/>
      <w:bookmarkEnd w:id="0"/>
    </w:p>
    <w:p w:rsidR="0084566A" w:rsidRDefault="003B7690" w:rsidP="003B7690">
      <w:pPr>
        <w:ind w:right="-448"/>
      </w:pPr>
      <w:r>
        <w:rPr>
          <w:noProof/>
          <w:lang w:eastAsia="en-IN"/>
        </w:rPr>
        <w:drawing>
          <wp:inline distT="0" distB="0" distL="0" distR="0">
            <wp:extent cx="3143250" cy="2352675"/>
            <wp:effectExtent l="0" t="0" r="0" b="9525"/>
            <wp:docPr id="4" name="Picture 4" descr="C:\Users\Visitor\Desktop\KVS RO  WEBSITE DATA - work dated 24-01-2019\TO BE SENT TO UNEECOPS DATED 25-01-2019\Photo gallery\Svachchh Bharat Abhiyan\P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itor\Desktop\KVS RO  WEBSITE DATA - work dated 24-01-2019\TO BE SENT TO UNEECOPS DATED 25-01-2019\Photo gallery\Svachchh Bharat Abhiyan\Ple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129280" cy="2362200"/>
            <wp:effectExtent l="0" t="0" r="0" b="0"/>
            <wp:docPr id="3" name="Picture 3" descr="C:\Users\Visitor\Desktop\KVS RO  WEBSITE DATA - work dated 24-01-2019\TO BE SENT TO UNEECOPS DATED 25-01-2019\Photo gallery\Svachchh Bharat Abhiyan\KV S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itor\Desktop\KVS RO  WEBSITE DATA - work dated 24-01-2019\TO BE SENT TO UNEECOPS DATED 25-01-2019\Photo gallery\Svachchh Bharat Abhiyan\KV S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124200" cy="2343150"/>
            <wp:effectExtent l="0" t="0" r="0" b="0"/>
            <wp:docPr id="2" name="Picture 2" descr="C:\Users\Visitor\Desktop\KVS RO  WEBSITE DATA - work dated 24-01-2019\TO BE SENT TO UNEECOPS DATED 25-01-2019\Photo gallery\Svachchh Bharat Abhiyan\Bu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itor\Desktop\KVS RO  WEBSITE DATA - work dated 24-01-2019\TO BE SENT TO UNEECOPS DATED 25-01-2019\Photo gallery\Svachchh Bharat Abhiyan\Bun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101340" cy="2343150"/>
            <wp:effectExtent l="0" t="0" r="3810" b="0"/>
            <wp:docPr id="1" name="Picture 1" descr="C:\Users\Visitor\Desktop\KVS RO  WEBSITE DATA - work dated 24-01-2019\TO BE SENT TO UNEECOPS DATED 25-01-2019\Photo gallery\Svachchh Bharat Abhiyan\big_85_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\Desktop\KVS RO  WEBSITE DATA - work dated 24-01-2019\TO BE SENT TO UNEECOPS DATED 25-01-2019\Photo gallery\Svachchh Bharat Abhiyan\big_85_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817" cy="23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66A" w:rsidSect="003B769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92"/>
    <w:rsid w:val="000214E9"/>
    <w:rsid w:val="001775CA"/>
    <w:rsid w:val="003B7690"/>
    <w:rsid w:val="005E07A8"/>
    <w:rsid w:val="0084566A"/>
    <w:rsid w:val="00F4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6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9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6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9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5</cp:revision>
  <dcterms:created xsi:type="dcterms:W3CDTF">2019-01-25T06:29:00Z</dcterms:created>
  <dcterms:modified xsi:type="dcterms:W3CDTF">2019-01-25T11:33:00Z</dcterms:modified>
</cp:coreProperties>
</file>